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wnioskodawcy – rodzica kandydata</w:t>
      </w:r>
    </w:p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Numer i seria dokumentu tożsamości</w:t>
      </w:r>
    </w:p>
    <w:p w:rsidR="001115AD" w:rsidRDefault="001115AD" w:rsidP="00F22247">
      <w:pPr>
        <w:rPr>
          <w:rFonts w:ascii="Times New Roman" w:hAnsi="Times New Roman" w:cs="Times New Roman"/>
        </w:rPr>
      </w:pPr>
    </w:p>
    <w:p w:rsidR="001115AD" w:rsidRDefault="001115AD" w:rsidP="00F222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5AD" w:rsidRDefault="001115AD" w:rsidP="00F222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15AD" w:rsidRDefault="001115AD" w:rsidP="00F222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115AD" w:rsidRDefault="001115AD" w:rsidP="009F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</w:t>
      </w:r>
      <w:r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AD" w:rsidRDefault="001115AD" w:rsidP="0005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 oświadczam, że w roku</w:t>
      </w:r>
      <w:r w:rsidRPr="0005169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6600">
        <w:rPr>
          <w:rFonts w:ascii="Times New Roman" w:hAnsi="Times New Roman"/>
          <w:sz w:val="24"/>
          <w:szCs w:val="24"/>
          <w:lang w:eastAsia="pl-PL"/>
        </w:rPr>
        <w:t>poprzedzającym zapisy 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6600">
        <w:rPr>
          <w:rFonts w:ascii="Times New Roman" w:hAnsi="Times New Roman"/>
          <w:sz w:val="24"/>
          <w:szCs w:val="24"/>
          <w:lang w:eastAsia="pl-PL"/>
        </w:rPr>
        <w:t>przedszkola</w:t>
      </w:r>
      <w:r>
        <w:rPr>
          <w:rFonts w:ascii="Times New Roman" w:hAnsi="Times New Roman"/>
          <w:sz w:val="24"/>
          <w:szCs w:val="24"/>
          <w:lang w:eastAsia="pl-PL"/>
        </w:rPr>
        <w:t xml:space="preserve"> moje dziecko</w:t>
      </w:r>
    </w:p>
    <w:p w:rsidR="001115AD" w:rsidRDefault="001115AD" w:rsidP="00051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5AD" w:rsidRPr="004C5E29" w:rsidRDefault="001115AD" w:rsidP="00051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C5E29">
        <w:rPr>
          <w:rFonts w:ascii="Times New Roman" w:hAnsi="Times New Roman"/>
          <w:sz w:val="24"/>
          <w:szCs w:val="24"/>
          <w:lang w:eastAsia="pl-PL"/>
        </w:rPr>
        <w:t xml:space="preserve">uczęszczało </w:t>
      </w:r>
      <w:r w:rsidR="004C5E29" w:rsidRPr="006B6600">
        <w:rPr>
          <w:rFonts w:ascii="Times New Roman" w:hAnsi="Times New Roman"/>
          <w:sz w:val="24"/>
          <w:szCs w:val="24"/>
          <w:lang w:eastAsia="pl-PL"/>
        </w:rPr>
        <w:t xml:space="preserve"> do żłobka lub klubu dziecięcego</w:t>
      </w:r>
    </w:p>
    <w:p w:rsidR="001115AD" w:rsidRPr="00F22247" w:rsidRDefault="001115AD" w:rsidP="00051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 imię i nazwisko dziecka)</w:t>
      </w:r>
    </w:p>
    <w:p w:rsidR="001115AD" w:rsidRPr="00F22247" w:rsidRDefault="001115AD" w:rsidP="009F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69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115AD" w:rsidRDefault="001115AD" w:rsidP="009F4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5AD" w:rsidRDefault="001115AD" w:rsidP="00F22247">
      <w:pPr>
        <w:rPr>
          <w:rFonts w:ascii="Times New Roman" w:hAnsi="Times New Roman" w:cs="Times New Roman"/>
        </w:rPr>
      </w:pPr>
    </w:p>
    <w:p w:rsidR="001115AD" w:rsidRDefault="001115AD" w:rsidP="00F22247">
      <w:pPr>
        <w:rPr>
          <w:rFonts w:ascii="Times New Roman" w:hAnsi="Times New Roman" w:cs="Times New Roman"/>
        </w:rPr>
      </w:pPr>
    </w:p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……………………………………………………</w:t>
      </w:r>
    </w:p>
    <w:p w:rsidR="001115AD" w:rsidRDefault="001115AD" w:rsidP="00F2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(data)                                                      ( czytelny podpis osoby składającej oświadczenie )</w:t>
      </w:r>
    </w:p>
    <w:p w:rsidR="001115AD" w:rsidRDefault="001115AD" w:rsidP="00F22247"/>
    <w:p w:rsidR="001115AD" w:rsidRDefault="001115AD"/>
    <w:sectPr w:rsidR="001115AD" w:rsidSect="00B0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2C7" w:rsidRDefault="00FB12C7" w:rsidP="00F22247">
      <w:pPr>
        <w:spacing w:after="0" w:line="240" w:lineRule="auto"/>
      </w:pPr>
      <w:r>
        <w:separator/>
      </w:r>
    </w:p>
  </w:endnote>
  <w:endnote w:type="continuationSeparator" w:id="0">
    <w:p w:rsidR="00FB12C7" w:rsidRDefault="00FB12C7" w:rsidP="00F22247">
      <w:pPr>
        <w:spacing w:after="0" w:line="240" w:lineRule="auto"/>
      </w:pPr>
      <w:r>
        <w:continuationSeparator/>
      </w:r>
    </w:p>
  </w:endnote>
  <w:endnote w:id="1">
    <w:p w:rsidR="001115AD" w:rsidRPr="004C0E36" w:rsidRDefault="001115AD" w:rsidP="002672AB">
      <w:pPr>
        <w:pStyle w:val="Tekstprzypisukocowego"/>
        <w:rPr>
          <w:rFonts w:ascii="Times New Roman" w:hAnsi="Times New Roman" w:cs="Times New Roman"/>
        </w:rPr>
      </w:pPr>
      <w:r w:rsidRPr="004C0E36">
        <w:rPr>
          <w:rStyle w:val="Odwoanieprzypisukocowego"/>
          <w:rFonts w:ascii="Times New Roman" w:hAnsi="Times New Roman"/>
        </w:rPr>
        <w:endnoteRef/>
      </w:r>
      <w:r w:rsidRPr="004C0E36">
        <w:t xml:space="preserve"> </w:t>
      </w:r>
      <w:r w:rsidRPr="004C0E36">
        <w:rPr>
          <w:rFonts w:ascii="Times New Roman" w:hAnsi="Times New Roman" w:cs="Times New Roman"/>
        </w:rPr>
        <w:t xml:space="preserve">Zgodnie z Uchwałą Nr XXII/183/2017 Rady Gminy Goczałkowice – Zdrój z dnia 21 lutego 2017 r., oświadczenie wymagane, jako potwierdzające spełniania przez kandydata kryteriów rekrutacyjnych. </w:t>
      </w:r>
    </w:p>
    <w:p w:rsidR="004C0E36" w:rsidRPr="004C0E36" w:rsidRDefault="004C0E36" w:rsidP="004C0E36">
      <w:pPr>
        <w:pStyle w:val="Tekstprzypisudolnego"/>
        <w:rPr>
          <w:rFonts w:ascii="Times New Roman" w:hAnsi="Times New Roman"/>
        </w:rPr>
      </w:pPr>
      <w:r w:rsidRPr="004C0E36">
        <w:rPr>
          <w:rFonts w:ascii="Times New Roman" w:hAnsi="Times New Roman"/>
        </w:rPr>
        <w:t>Zgodnie z Art. 150 ust 6 Prawo Oświatowe, oświadczenia składa się pod rygorem odpowiedzialności karnej za składanie fałszywych zeznań. Składający oświadczenie jest obowiązany do zawarcia w nim klauzuli następującej treści „Jestem świadomy odpowiedzialności karnej za złożenie fałszywego oświadczenia”. Klauzula ta zastępuje pouczenie organu o odpowiedzialności karnej za składanie fałszywych oświadczeń.</w:t>
      </w:r>
    </w:p>
    <w:p w:rsidR="004C0E36" w:rsidRPr="004C0E36" w:rsidRDefault="004C0E36" w:rsidP="004C0E36">
      <w:pPr>
        <w:pStyle w:val="Tekstprzypisukocowego"/>
      </w:pPr>
    </w:p>
    <w:p w:rsidR="001115AD" w:rsidRDefault="001115AD" w:rsidP="002672AB">
      <w:pPr>
        <w:pStyle w:val="Tekstprzypisudoln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2C7" w:rsidRDefault="00FB12C7" w:rsidP="00F22247">
      <w:pPr>
        <w:spacing w:after="0" w:line="240" w:lineRule="auto"/>
      </w:pPr>
      <w:r>
        <w:separator/>
      </w:r>
    </w:p>
  </w:footnote>
  <w:footnote w:type="continuationSeparator" w:id="0">
    <w:p w:rsidR="00FB12C7" w:rsidRDefault="00FB12C7" w:rsidP="00F2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3EC"/>
    <w:rsid w:val="0005169D"/>
    <w:rsid w:val="000B2C0C"/>
    <w:rsid w:val="000F33AA"/>
    <w:rsid w:val="001115AD"/>
    <w:rsid w:val="001E3819"/>
    <w:rsid w:val="002672AB"/>
    <w:rsid w:val="00272722"/>
    <w:rsid w:val="002A7428"/>
    <w:rsid w:val="003E28F7"/>
    <w:rsid w:val="004C0E36"/>
    <w:rsid w:val="004C5E29"/>
    <w:rsid w:val="00677D6C"/>
    <w:rsid w:val="006B6600"/>
    <w:rsid w:val="00735D81"/>
    <w:rsid w:val="0090221B"/>
    <w:rsid w:val="009F4E4E"/>
    <w:rsid w:val="00B0689D"/>
    <w:rsid w:val="00E95C8C"/>
    <w:rsid w:val="00EE1C07"/>
    <w:rsid w:val="00F22247"/>
    <w:rsid w:val="00F303EC"/>
    <w:rsid w:val="00FA6235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B3008"/>
  <w15:docId w15:val="{1A48E90E-1E39-45E4-A3FA-CA5A463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2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22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2224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2224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4E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F4E4E"/>
    <w:rPr>
      <w:rFonts w:ascii="Calibri" w:hAnsi="Calibri" w:cs="Calibr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5E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7</cp:revision>
  <cp:lastPrinted>2018-02-05T11:36:00Z</cp:lastPrinted>
  <dcterms:created xsi:type="dcterms:W3CDTF">2014-02-03T19:42:00Z</dcterms:created>
  <dcterms:modified xsi:type="dcterms:W3CDTF">2018-02-05T11:40:00Z</dcterms:modified>
</cp:coreProperties>
</file>